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770E" w14:textId="77777777" w:rsidR="00055874" w:rsidRDefault="00000000">
      <w:pPr>
        <w:jc w:val="center"/>
      </w:pPr>
      <w:r>
        <w:rPr>
          <w:noProof/>
        </w:rPr>
        <w:drawing>
          <wp:inline distT="0" distB="0" distL="114300" distR="114300" wp14:anchorId="54FF772C" wp14:editId="54FF772D">
            <wp:extent cx="4486275" cy="11001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486275" cy="1100138"/>
                    </a:xfrm>
                    <a:prstGeom prst="rect">
                      <a:avLst/>
                    </a:prstGeom>
                    <a:ln/>
                  </pic:spPr>
                </pic:pic>
              </a:graphicData>
            </a:graphic>
          </wp:inline>
        </w:drawing>
      </w:r>
    </w:p>
    <w:p w14:paraId="54FF770F" w14:textId="77777777" w:rsidR="00055874" w:rsidRDefault="00055874"/>
    <w:p w14:paraId="54FF7710" w14:textId="77777777" w:rsidR="00055874" w:rsidRDefault="00000000">
      <w:pPr>
        <w:jc w:val="center"/>
        <w:rPr>
          <w:b/>
          <w:bCs/>
          <w:sz w:val="28"/>
          <w:szCs w:val="28"/>
        </w:rPr>
      </w:pPr>
      <w:r>
        <w:rPr>
          <w:b/>
          <w:bCs/>
          <w:sz w:val="28"/>
          <w:szCs w:val="28"/>
        </w:rPr>
        <w:t>2026 PARADE RULES</w:t>
      </w:r>
    </w:p>
    <w:p w14:paraId="54FF7711" w14:textId="77777777" w:rsidR="00055874" w:rsidRDefault="00000000">
      <w:r>
        <w:rPr>
          <w:b/>
          <w:bCs/>
          <w:u w:val="single"/>
        </w:rPr>
        <w:t>Candy Policy:</w:t>
      </w:r>
      <w:r>
        <w:t xml:space="preserve"> NO throwing candy/items from moving vehicles please! Candy/handouts tossed from folks walking is allowed. This is an attempt to prevent children from running into the parade towards the moving vehicles for items that fall short of the sidelines where the spectators are standing. </w:t>
      </w:r>
    </w:p>
    <w:p w14:paraId="54FF7712" w14:textId="77777777" w:rsidR="00055874" w:rsidRDefault="00055874"/>
    <w:p w14:paraId="54FF7713" w14:textId="3B8FC44E" w:rsidR="00055874" w:rsidRDefault="00000000">
      <w:pPr>
        <w:rPr>
          <w:b/>
          <w:bCs/>
        </w:rPr>
      </w:pPr>
      <w:r>
        <w:rPr>
          <w:b/>
          <w:bCs/>
        </w:rPr>
        <w:t xml:space="preserve">IMPORTANT: </w:t>
      </w:r>
      <w:r>
        <w:t xml:space="preserve">There will be no performances stopping the parade in front of the GCTV cameras on Main St. or in front of the judges at the grandstand. Anything special must be done while continuing to walk to keep up the flow of the parade.  Once the parade begins, you are not allowed to stop your entry for any reason other than emergency situations. Doing so </w:t>
      </w:r>
      <w:r w:rsidR="001F3898">
        <w:t>may</w:t>
      </w:r>
      <w:r>
        <w:t xml:space="preserve"> result in </w:t>
      </w:r>
      <w:r w:rsidR="001F3898">
        <w:t>removal</w:t>
      </w:r>
      <w:r>
        <w:t xml:space="preserve"> from the parade.</w:t>
      </w:r>
    </w:p>
    <w:p w14:paraId="54FF7714" w14:textId="77777777" w:rsidR="00055874" w:rsidRDefault="00055874"/>
    <w:p w14:paraId="54FF7715" w14:textId="77777777" w:rsidR="00055874" w:rsidRDefault="00000000">
      <w:pPr>
        <w:rPr>
          <w:u w:val="single"/>
        </w:rPr>
      </w:pPr>
      <w:r>
        <w:rPr>
          <w:b/>
          <w:bCs/>
          <w:u w:val="single"/>
        </w:rPr>
        <w:t>Setup Times:</w:t>
      </w:r>
    </w:p>
    <w:p w14:paraId="54FF7716" w14:textId="77777777" w:rsidR="00055874" w:rsidRDefault="00000000">
      <w:pPr>
        <w:numPr>
          <w:ilvl w:val="0"/>
          <w:numId w:val="2"/>
        </w:numPr>
      </w:pPr>
      <w:r>
        <w:t xml:space="preserve">Setup begins at 3pm. Entries with multiple vehicles, large floats and/or flatbed trailers must be in place by 3:45pm. </w:t>
      </w:r>
    </w:p>
    <w:p w14:paraId="54FF7717" w14:textId="77777777" w:rsidR="00055874" w:rsidRDefault="00000000">
      <w:pPr>
        <w:numPr>
          <w:ilvl w:val="0"/>
          <w:numId w:val="2"/>
        </w:numPr>
      </w:pPr>
      <w:r>
        <w:t>All entries must be in place by 4:30pm. Entries that arrive after 4:30 will be put at the end of the parade.</w:t>
      </w:r>
    </w:p>
    <w:p w14:paraId="54FF7718" w14:textId="77777777" w:rsidR="00055874" w:rsidRDefault="00000000">
      <w:pPr>
        <w:numPr>
          <w:ilvl w:val="0"/>
          <w:numId w:val="2"/>
        </w:numPr>
      </w:pPr>
      <w:r>
        <w:t xml:space="preserve">The parade begins at 5pm. </w:t>
      </w:r>
    </w:p>
    <w:p w14:paraId="54FF7719" w14:textId="77777777" w:rsidR="00055874" w:rsidRDefault="00055874">
      <w:pPr>
        <w:rPr>
          <w:sz w:val="36"/>
          <w:szCs w:val="36"/>
        </w:rPr>
      </w:pPr>
    </w:p>
    <w:p w14:paraId="54FF771A" w14:textId="77777777" w:rsidR="00055874" w:rsidRDefault="00000000">
      <w:r>
        <w:rPr>
          <w:b/>
          <w:bCs/>
          <w:u w:val="single"/>
        </w:rPr>
        <w:t xml:space="preserve">Fee Schedule: </w:t>
      </w:r>
      <w:r>
        <w:rPr>
          <w:b/>
          <w:bCs/>
          <w:i/>
          <w:iCs/>
        </w:rPr>
        <w:t>Agriculture, Non-Profit Organization, Local Business, Classic Vehicles, Performing Art, and Open Classes:</w:t>
      </w:r>
    </w:p>
    <w:p w14:paraId="54FF771B" w14:textId="77777777" w:rsidR="00055874" w:rsidRDefault="00000000">
      <w:pPr>
        <w:numPr>
          <w:ilvl w:val="0"/>
          <w:numId w:val="3"/>
        </w:numPr>
        <w:spacing w:before="120"/>
      </w:pPr>
      <w:r>
        <w:t>Parade marchers, float drivers and riders, dancers, and all other participants over the age of 8 will be charged $1 each to be part of the parade. You will receive wristbands the day of the parade. This will also allow for entry into the fair Thursday night following the parade. This bracelet does not cover rides.</w:t>
      </w:r>
    </w:p>
    <w:p w14:paraId="54FF771C" w14:textId="77777777" w:rsidR="00055874" w:rsidRDefault="00000000">
      <w:pPr>
        <w:numPr>
          <w:ilvl w:val="0"/>
          <w:numId w:val="3"/>
        </w:numPr>
        <w:spacing w:before="120"/>
      </w:pPr>
      <w:r>
        <w:t xml:space="preserve">Wristbands are for parade participants only. They may not be transferred to others that did not participate in the parade. The entry fee is discounted because the parade is providing entertainment for the fair. </w:t>
      </w:r>
    </w:p>
    <w:p w14:paraId="54FF771D" w14:textId="77777777" w:rsidR="00055874" w:rsidRDefault="00000000">
      <w:pPr>
        <w:numPr>
          <w:ilvl w:val="0"/>
          <w:numId w:val="3"/>
        </w:numPr>
        <w:spacing w:before="120"/>
      </w:pPr>
      <w:r>
        <w:t>Children under 8 are allowed to participate in the parade for free and are allowed entry into the fair Thursday night following the parade.</w:t>
      </w:r>
    </w:p>
    <w:p w14:paraId="54FF771E" w14:textId="77777777" w:rsidR="00055874" w:rsidRDefault="00000000">
      <w:pPr>
        <w:numPr>
          <w:ilvl w:val="0"/>
          <w:numId w:val="3"/>
        </w:numPr>
        <w:spacing w:before="120"/>
      </w:pPr>
      <w:r>
        <w:t xml:space="preserve">Vehicles displaying </w:t>
      </w:r>
      <w:r>
        <w:rPr>
          <w:b/>
          <w:bCs/>
        </w:rPr>
        <w:t>advertising</w:t>
      </w:r>
      <w:r>
        <w:t xml:space="preserve">; as well as </w:t>
      </w:r>
      <w:r>
        <w:rPr>
          <w:b/>
          <w:bCs/>
        </w:rPr>
        <w:t>political entries</w:t>
      </w:r>
      <w:r>
        <w:t xml:space="preserve"> have a $75 entry fee in addition to the $1 fee per person.</w:t>
      </w:r>
    </w:p>
    <w:p w14:paraId="54FF771F" w14:textId="77777777" w:rsidR="00055874" w:rsidRDefault="00055874">
      <w:pPr>
        <w:spacing w:before="120"/>
        <w:ind w:left="720"/>
        <w:rPr>
          <w:sz w:val="10"/>
          <w:szCs w:val="10"/>
        </w:rPr>
      </w:pPr>
    </w:p>
    <w:p w14:paraId="54FF7720" w14:textId="77777777" w:rsidR="00055874" w:rsidRDefault="00000000">
      <w:pPr>
        <w:ind w:left="360"/>
      </w:pPr>
      <w:r>
        <w:rPr>
          <w:b/>
          <w:bCs/>
          <w:i/>
          <w:iCs/>
        </w:rPr>
        <w:t>Bands and Shriners:</w:t>
      </w:r>
      <w:r>
        <w:t xml:space="preserve"> You are not required to purchase a wristband but must provide the total number of participants so we can account for you accordingly.</w:t>
      </w:r>
    </w:p>
    <w:p w14:paraId="54FF7721" w14:textId="77777777" w:rsidR="00055874" w:rsidRDefault="00055874">
      <w:pPr>
        <w:rPr>
          <w:u w:val="single"/>
        </w:rPr>
      </w:pPr>
    </w:p>
    <w:p w14:paraId="54FF7722" w14:textId="77777777" w:rsidR="00055874" w:rsidRDefault="00000000">
      <w:pPr>
        <w:rPr>
          <w:u w:val="single"/>
        </w:rPr>
      </w:pPr>
      <w:r>
        <w:rPr>
          <w:b/>
          <w:bCs/>
          <w:u w:val="single"/>
        </w:rPr>
        <w:t>Judging:</w:t>
      </w:r>
    </w:p>
    <w:p w14:paraId="54FF7723" w14:textId="77777777" w:rsidR="00055874" w:rsidRDefault="00000000">
      <w:pPr>
        <w:numPr>
          <w:ilvl w:val="0"/>
          <w:numId w:val="4"/>
        </w:numPr>
      </w:pPr>
      <w:r>
        <w:t xml:space="preserve">Judging will be based on originality, creativity, and especially expression of the parade theme.  Judges will be in front of the Grandstand at the Fairgrounds. </w:t>
      </w:r>
    </w:p>
    <w:p w14:paraId="54FF7724" w14:textId="77777777" w:rsidR="00055874" w:rsidRDefault="00000000">
      <w:pPr>
        <w:numPr>
          <w:ilvl w:val="0"/>
          <w:numId w:val="4"/>
        </w:numPr>
      </w:pPr>
      <w:r>
        <w:t>Entry classes consist of:  Agriculture, Non-Profit Organization, Local Business, Classic Vehicles (1999 or older), Bands, Performing Arts, Open (all others). There are First, Second and Third place ribbons in each class.</w:t>
      </w:r>
    </w:p>
    <w:p w14:paraId="54FF7725" w14:textId="77777777" w:rsidR="00055874" w:rsidRDefault="00055874"/>
    <w:p w14:paraId="54FF7726" w14:textId="77777777" w:rsidR="00055874" w:rsidRDefault="00000000">
      <w:pPr>
        <w:rPr>
          <w:u w:val="single"/>
        </w:rPr>
      </w:pPr>
      <w:r>
        <w:rPr>
          <w:b/>
          <w:bCs/>
          <w:u w:val="single"/>
        </w:rPr>
        <w:t>Other notes:</w:t>
      </w:r>
    </w:p>
    <w:p w14:paraId="54FF7727" w14:textId="77777777" w:rsidR="00055874" w:rsidRDefault="00000000">
      <w:pPr>
        <w:numPr>
          <w:ilvl w:val="0"/>
          <w:numId w:val="1"/>
        </w:numPr>
      </w:pPr>
      <w:r>
        <w:t>Entries should reflect the 2026 Parade Theme:</w:t>
      </w:r>
      <w:r>
        <w:rPr>
          <w:b/>
          <w:bCs/>
        </w:rPr>
        <w:t xml:space="preserve">  “History Grows Here”</w:t>
      </w:r>
    </w:p>
    <w:p w14:paraId="54FF7728" w14:textId="77777777" w:rsidR="00055874" w:rsidRDefault="00000000">
      <w:pPr>
        <w:numPr>
          <w:ilvl w:val="0"/>
          <w:numId w:val="1"/>
        </w:numPr>
      </w:pPr>
      <w:r>
        <w:t>Entries may be given a size restriction as determined necessary by the committee.</w:t>
      </w:r>
    </w:p>
    <w:p w14:paraId="54FF7729" w14:textId="77777777" w:rsidR="00055874" w:rsidRDefault="00055874"/>
    <w:p w14:paraId="54FF772A" w14:textId="77777777" w:rsidR="00055874" w:rsidRDefault="00000000">
      <w:pPr>
        <w:jc w:val="center"/>
        <w:rPr>
          <w:sz w:val="28"/>
          <w:szCs w:val="28"/>
        </w:rPr>
      </w:pPr>
      <w:r>
        <w:rPr>
          <w:b/>
          <w:bCs/>
          <w:sz w:val="28"/>
          <w:szCs w:val="28"/>
        </w:rPr>
        <w:lastRenderedPageBreak/>
        <w:t xml:space="preserve">REGISTRATION DEADLINE IS Friday AUGUST 21st. Entries received postmarked after that date will be charged a $50 late entry fee! </w:t>
      </w:r>
    </w:p>
    <w:p w14:paraId="54FF772B" w14:textId="77777777" w:rsidR="00055874" w:rsidRDefault="00000000">
      <w:pPr>
        <w:jc w:val="center"/>
        <w:rPr>
          <w:sz w:val="28"/>
          <w:szCs w:val="28"/>
        </w:rPr>
      </w:pPr>
      <w:r>
        <w:rPr>
          <w:b/>
          <w:bCs/>
          <w:sz w:val="28"/>
          <w:szCs w:val="28"/>
        </w:rPr>
        <w:t>No entries will be accepted after Tuesday September 8th.</w:t>
      </w:r>
    </w:p>
    <w:sectPr w:rsidR="00055874">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D5DC742-E917-4689-ACA7-7E2FA0359E0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2" w:fontKey="{00CB4E5C-EC84-445F-94B4-3F85CDA57AD4}"/>
  </w:font>
  <w:font w:name="Calibri">
    <w:panose1 w:val="020F0502020204030204"/>
    <w:charset w:val="00"/>
    <w:family w:val="swiss"/>
    <w:pitch w:val="variable"/>
    <w:sig w:usb0="E4002EFF" w:usb1="C200247B" w:usb2="00000009" w:usb3="00000000" w:csb0="000001FF" w:csb1="00000000"/>
    <w:embedRegular r:id="rId3" w:fontKey="{525C5463-6252-4B3B-8B10-C6D8F9BC526A}"/>
  </w:font>
  <w:font w:name="Cambria">
    <w:panose1 w:val="02040503050406030204"/>
    <w:charset w:val="00"/>
    <w:family w:val="roman"/>
    <w:pitch w:val="variable"/>
    <w:sig w:usb0="E00006FF" w:usb1="420024FF" w:usb2="02000000" w:usb3="00000000" w:csb0="0000019F" w:csb1="00000000"/>
    <w:embedRegular r:id="rId4" w:fontKey="{C4E3F933-DCA2-4973-A177-99D87C5EF49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D7671"/>
    <w:multiLevelType w:val="multilevel"/>
    <w:tmpl w:val="4706FF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0632D27"/>
    <w:multiLevelType w:val="multilevel"/>
    <w:tmpl w:val="FF6697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786478B"/>
    <w:multiLevelType w:val="multilevel"/>
    <w:tmpl w:val="F2D440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1C314DA"/>
    <w:multiLevelType w:val="multilevel"/>
    <w:tmpl w:val="44AC0D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60528271">
    <w:abstractNumId w:val="2"/>
  </w:num>
  <w:num w:numId="2" w16cid:durableId="467556303">
    <w:abstractNumId w:val="0"/>
  </w:num>
  <w:num w:numId="3" w16cid:durableId="1585801098">
    <w:abstractNumId w:val="1"/>
  </w:num>
  <w:num w:numId="4" w16cid:durableId="1522671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74"/>
    <w:rsid w:val="00055874"/>
    <w:rsid w:val="001F3898"/>
    <w:rsid w:val="00CC0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F770E"/>
  <w15:docId w15:val="{25B568AA-E348-43EA-BB34-6B04C86A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v3yCtSE7L3cMZTeS/P0otUCLfw==">CgMxLjA4AHIhMWtLRkdrYk9rRExjNFBERmRteHR0dWYyNDRfT1FQR2FK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Nelson</cp:lastModifiedBy>
  <cp:revision>2</cp:revision>
  <dcterms:created xsi:type="dcterms:W3CDTF">2026-05-13T15:51:00Z</dcterms:created>
  <dcterms:modified xsi:type="dcterms:W3CDTF">2026-05-13T15:52:00Z</dcterms:modified>
</cp:coreProperties>
</file>